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F" w:rsidRDefault="001F3147" w:rsidP="00EF68FF">
      <w:pPr>
        <w:rPr>
          <w:b/>
        </w:rPr>
      </w:pPr>
      <w:bookmarkStart w:id="0" w:name="_GoBack"/>
      <w:bookmarkEnd w:id="0"/>
      <w:r>
        <w:rPr>
          <w:b/>
        </w:rPr>
        <w:t xml:space="preserve">Training IPO </w:t>
      </w:r>
      <w:r w:rsidR="005D5590">
        <w:rPr>
          <w:b/>
        </w:rPr>
        <w:t xml:space="preserve"> Individuele </w:t>
      </w:r>
      <w:r>
        <w:rPr>
          <w:b/>
        </w:rPr>
        <w:t xml:space="preserve">Professionele Ontwikkeling </w:t>
      </w:r>
    </w:p>
    <w:p w:rsidR="00AB74F0" w:rsidRDefault="00AB74F0" w:rsidP="00EF68FF">
      <w:r>
        <w:t xml:space="preserve">Het is tegenwoordig </w:t>
      </w:r>
      <w:r w:rsidRPr="00AB74F0">
        <w:t>steeds belangrijker om een lange termijn visie op uw therapeutisch handelen te hebben. Dat</w:t>
      </w:r>
      <w:r w:rsidR="007B2FE0">
        <w:t xml:space="preserve"> betekent keuzes maken, </w:t>
      </w:r>
      <w:r w:rsidRPr="00AB74F0">
        <w:t>profileren</w:t>
      </w:r>
      <w:r w:rsidR="007B2FE0">
        <w:t xml:space="preserve"> en evalueren</w:t>
      </w:r>
      <w:r w:rsidRPr="00AB74F0">
        <w:t xml:space="preserve">. </w:t>
      </w:r>
      <w:r>
        <w:t xml:space="preserve">Dit is niet alleen belangrijk voor uw eigen ontwikkeling, ook </w:t>
      </w:r>
      <w:r w:rsidRPr="00AB74F0">
        <w:t>Het Kwaliteitsregister Paramedici vraagt om een goed geformuleerde reflectie op uw handelen met daarbij een concreet plan voor uw individuele professionele ontwikkeling (IPO).</w:t>
      </w:r>
    </w:p>
    <w:p w:rsidR="00EF68FF" w:rsidRDefault="00AB74F0" w:rsidP="00EF68FF">
      <w:r w:rsidRPr="00AB74F0">
        <w:t>Maar in de waan van de dag is het lastig om achter uw computer te bedenken waar u over 5 jaar wilt staan, wat uw missie is en wat uw ontwikkelpunten zijn. U wilt waarschijnlijk gewoon cliënten behandelen!</w:t>
      </w:r>
    </w:p>
    <w:p w:rsidR="00AB74F0" w:rsidRPr="00AB74F0" w:rsidRDefault="00AB74F0" w:rsidP="00AB74F0">
      <w:r w:rsidRPr="00AB74F0">
        <w:t xml:space="preserve">De cursus Individuele Professionele Ontwikkeling (IPO) laat uw op een speelse manier (her)ontdekken waar uw talenten liggen en hoe u dat beter voor het voetlicht kunt </w:t>
      </w:r>
      <w:proofErr w:type="spellStart"/>
      <w:r w:rsidRPr="00AB74F0">
        <w:t>krijgen.</w:t>
      </w:r>
      <w:r w:rsidR="001F3147">
        <w:t>U</w:t>
      </w:r>
      <w:proofErr w:type="spellEnd"/>
      <w:r w:rsidR="001F3147">
        <w:t xml:space="preserve"> krijgt inzichten in het waarom van de IPO, wat is precies de </w:t>
      </w:r>
      <w:proofErr w:type="spellStart"/>
      <w:r w:rsidR="001F3147">
        <w:t>Demingcirkel</w:t>
      </w:r>
      <w:proofErr w:type="spellEnd"/>
      <w:r w:rsidR="001F3147">
        <w:t xml:space="preserve"> en hoe pas ik dit toe in de praktijk, waarom een visie nodig is om smart doelen te kunnen stellen.</w:t>
      </w:r>
      <w:r w:rsidRPr="00AB74F0">
        <w:t xml:space="preserve"> U leert beschrijven wat uw ontwikkelpunten zijn en gaat hier adequate acties bij formuleren.</w:t>
      </w:r>
      <w:r w:rsidR="007B2FE0">
        <w:t xml:space="preserve"> Ook wordt duidelijk hoe u uitkomsten van </w:t>
      </w:r>
      <w:proofErr w:type="spellStart"/>
      <w:r w:rsidR="007B2FE0">
        <w:t>cliëntervaringsonderzoeken</w:t>
      </w:r>
      <w:proofErr w:type="spellEnd"/>
      <w:r w:rsidR="007B2FE0">
        <w:t xml:space="preserve"> zoals </w:t>
      </w:r>
      <w:proofErr w:type="spellStart"/>
      <w:r w:rsidR="007B2FE0" w:rsidRPr="007B2FE0">
        <w:t>Qualiview</w:t>
      </w:r>
      <w:proofErr w:type="spellEnd"/>
      <w:r w:rsidR="007B2FE0">
        <w:t xml:space="preserve"> kunt verwerken in IPO. </w:t>
      </w:r>
    </w:p>
    <w:sectPr w:rsidR="00AB74F0" w:rsidRPr="00AB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FF"/>
    <w:rsid w:val="00062E30"/>
    <w:rsid w:val="001F3147"/>
    <w:rsid w:val="00437B97"/>
    <w:rsid w:val="005D5590"/>
    <w:rsid w:val="00753B01"/>
    <w:rsid w:val="007B2FE0"/>
    <w:rsid w:val="00823CE1"/>
    <w:rsid w:val="00AB74F0"/>
    <w:rsid w:val="00E574EE"/>
    <w:rsid w:val="00E60FA5"/>
    <w:rsid w:val="00EC6AFF"/>
    <w:rsid w:val="00E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Regeling</dc:creator>
  <cp:keywords/>
  <dc:description/>
  <cp:lastModifiedBy>Thalita Smit</cp:lastModifiedBy>
  <cp:revision>2</cp:revision>
  <dcterms:created xsi:type="dcterms:W3CDTF">2018-01-26T11:04:00Z</dcterms:created>
  <dcterms:modified xsi:type="dcterms:W3CDTF">2018-01-26T11:04:00Z</dcterms:modified>
</cp:coreProperties>
</file>